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CC2A67" w:rsidRPr="00CC2A67">
        <w:rPr>
          <w:color w:val="FF000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770E32">
        <w:t>3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 w:rsidR="00770E32">
        <w:t>1</w:t>
      </w:r>
      <w:r w:rsidR="00D46DB9">
        <w:t>6</w:t>
      </w:r>
      <w:r w:rsidRPr="005436BC">
        <w:t>, 2010</w:t>
      </w:r>
    </w:p>
    <w:p w:rsidR="007A7505" w:rsidRPr="005436BC" w:rsidRDefault="007A7505"/>
    <w:p w:rsidR="007A7505" w:rsidRPr="005436BC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B040BE" w:rsidRPr="005436BC" w:rsidRDefault="00B040BE"/>
    <w:p w:rsidR="00770E32" w:rsidRPr="005436BC" w:rsidRDefault="003702D6" w:rsidP="00770E32">
      <w:pPr>
        <w:pStyle w:val="ListParagraph"/>
        <w:numPr>
          <w:ilvl w:val="0"/>
          <w:numId w:val="1"/>
        </w:numPr>
      </w:pPr>
      <w:r w:rsidRPr="005436BC">
        <w:t>(</w:t>
      </w:r>
      <w:r w:rsidR="007A6DB1" w:rsidRPr="005436BC">
        <w:t>5</w:t>
      </w:r>
      <w:r w:rsidRPr="005436BC">
        <w:t xml:space="preserve"> points) </w:t>
      </w:r>
      <w:r w:rsidR="001D6B47">
        <w:t xml:space="preserve">A piece of a titanium alloy was weighed and found to have a mass of 69.342g.  It was then dropped into a graduated cylinder containing 25.0 </w:t>
      </w:r>
      <w:proofErr w:type="spellStart"/>
      <w:r w:rsidR="001D6B47">
        <w:t>mL</w:t>
      </w:r>
      <w:proofErr w:type="spellEnd"/>
      <w:r w:rsidR="001D6B47">
        <w:t xml:space="preserve"> of water.  The level of the water rose to 43.2 </w:t>
      </w:r>
      <w:proofErr w:type="spellStart"/>
      <w:r w:rsidR="001D6B47">
        <w:t>mL.</w:t>
      </w:r>
      <w:proofErr w:type="spellEnd"/>
      <w:r w:rsidR="001D6B47">
        <w:t xml:space="preserve">  What is the density of the alloy?</w:t>
      </w:r>
    </w:p>
    <w:p w:rsidR="00530543" w:rsidRPr="005436BC" w:rsidRDefault="00530543" w:rsidP="00530543"/>
    <w:p w:rsidR="00530543" w:rsidRPr="00971E6E" w:rsidRDefault="00971E6E" w:rsidP="00530543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volume titanium alloy=43.2 mL-25.0 mL=18.2 mL</m:t>
          </m:r>
        </m:oMath>
      </m:oMathPara>
    </w:p>
    <w:p w:rsidR="00530543" w:rsidRPr="00971E6E" w:rsidRDefault="00530543" w:rsidP="00530543">
      <w:pPr>
        <w:rPr>
          <w:color w:val="FF0000"/>
        </w:rPr>
      </w:pPr>
    </w:p>
    <w:p w:rsidR="00530543" w:rsidRPr="00971E6E" w:rsidRDefault="00971E6E" w:rsidP="00530543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density alloy=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mass Ti alloy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vol Ti alloy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69.342 g Ti alloy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18.2 mL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3.81 g Ti alloy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mL</m:t>
                  </m:r>
                </m:den>
              </m:f>
            </m:e>
          </m:borderBox>
        </m:oMath>
      </m:oMathPara>
    </w:p>
    <w:p w:rsidR="00530543" w:rsidRPr="005436BC" w:rsidRDefault="00530543" w:rsidP="00530543"/>
    <w:p w:rsidR="00530543" w:rsidRPr="005436BC" w:rsidRDefault="007A6DB1" w:rsidP="007A7505">
      <w:pPr>
        <w:pStyle w:val="ListParagraph"/>
        <w:numPr>
          <w:ilvl w:val="0"/>
          <w:numId w:val="1"/>
        </w:numPr>
      </w:pPr>
      <w:r w:rsidRPr="005436BC">
        <w:t xml:space="preserve">(5 points) </w:t>
      </w:r>
      <w:r w:rsidR="00770E32">
        <w:t xml:space="preserve">A new element was discovered at Grossmont College.  It is named </w:t>
      </w:r>
      <w:proofErr w:type="spellStart"/>
      <w:r w:rsidR="00770E32">
        <w:t>grossmontonium</w:t>
      </w:r>
      <w:proofErr w:type="spellEnd"/>
      <w:r w:rsidR="00770E32">
        <w:t xml:space="preserve"> and has the elemental symbol Gr.  If there are two isotopes of </w:t>
      </w:r>
      <w:proofErr w:type="spellStart"/>
      <w:r w:rsidR="00770E32">
        <w:t>Gr</w:t>
      </w:r>
      <w:proofErr w:type="spellEnd"/>
      <w:r w:rsidR="00770E32">
        <w:t xml:space="preserve"> with the masses and abundances given in the table below, calculate the weighted average mass of </w:t>
      </w:r>
      <w:proofErr w:type="spellStart"/>
      <w:r w:rsidR="00770E32">
        <w:t>grossmontonium</w:t>
      </w:r>
      <w:proofErr w:type="spellEnd"/>
      <w:r w:rsidR="00770E32">
        <w:t>.</w:t>
      </w:r>
      <w:r w:rsidR="00530543" w:rsidRPr="005436BC"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1620"/>
        <w:gridCol w:w="1080"/>
      </w:tblGrid>
      <w:tr w:rsidR="00D46DB9" w:rsidTr="00D46DB9">
        <w:tc>
          <w:tcPr>
            <w:tcW w:w="1998" w:type="dxa"/>
          </w:tcPr>
          <w:p w:rsidR="00D46DB9" w:rsidRDefault="00D46DB9" w:rsidP="00530543">
            <w:r>
              <w:t>Grossmont-444</w:t>
            </w:r>
          </w:p>
        </w:tc>
        <w:tc>
          <w:tcPr>
            <w:tcW w:w="1620" w:type="dxa"/>
          </w:tcPr>
          <w:p w:rsidR="00D46DB9" w:rsidRDefault="00D46DB9" w:rsidP="00D46DB9">
            <w:r>
              <w:t xml:space="preserve">443.99 </w:t>
            </w:r>
            <w:proofErr w:type="spellStart"/>
            <w:r>
              <w:t>amu</w:t>
            </w:r>
            <w:proofErr w:type="spellEnd"/>
          </w:p>
        </w:tc>
        <w:tc>
          <w:tcPr>
            <w:tcW w:w="1080" w:type="dxa"/>
          </w:tcPr>
          <w:p w:rsidR="00D46DB9" w:rsidRDefault="00D46DB9" w:rsidP="00530543">
            <w:r>
              <w:t>15.33%</w:t>
            </w:r>
          </w:p>
        </w:tc>
      </w:tr>
      <w:tr w:rsidR="00D46DB9" w:rsidTr="00D46DB9">
        <w:tc>
          <w:tcPr>
            <w:tcW w:w="1998" w:type="dxa"/>
          </w:tcPr>
          <w:p w:rsidR="00D46DB9" w:rsidRDefault="00D46DB9" w:rsidP="00530543">
            <w:r>
              <w:t>Grossmont-447</w:t>
            </w:r>
          </w:p>
        </w:tc>
        <w:tc>
          <w:tcPr>
            <w:tcW w:w="1620" w:type="dxa"/>
          </w:tcPr>
          <w:p w:rsidR="00D46DB9" w:rsidRDefault="00D46DB9" w:rsidP="00530543">
            <w:r>
              <w:t xml:space="preserve">446.99 </w:t>
            </w:r>
            <w:proofErr w:type="spellStart"/>
            <w:r>
              <w:t>amu</w:t>
            </w:r>
            <w:proofErr w:type="spellEnd"/>
          </w:p>
        </w:tc>
        <w:tc>
          <w:tcPr>
            <w:tcW w:w="1080" w:type="dxa"/>
          </w:tcPr>
          <w:p w:rsidR="00D46DB9" w:rsidRDefault="00D46DB9" w:rsidP="00530543">
            <w:r>
              <w:t>84.67%</w:t>
            </w:r>
          </w:p>
        </w:tc>
      </w:tr>
    </w:tbl>
    <w:p w:rsidR="00770E32" w:rsidRPr="005436BC" w:rsidRDefault="00770E32" w:rsidP="00530543"/>
    <w:tbl>
      <w:tblPr>
        <w:tblStyle w:val="TableGrid"/>
        <w:tblW w:w="0" w:type="auto"/>
        <w:tblLook w:val="04A0"/>
      </w:tblPr>
      <w:tblGrid>
        <w:gridCol w:w="2538"/>
        <w:gridCol w:w="1800"/>
        <w:gridCol w:w="2070"/>
        <w:gridCol w:w="2448"/>
      </w:tblGrid>
      <w:tr w:rsidR="00971E6E" w:rsidTr="00DD1D11">
        <w:tc>
          <w:tcPr>
            <w:tcW w:w="2538" w:type="dxa"/>
          </w:tcPr>
          <w:p w:rsidR="00971E6E" w:rsidRPr="00DD1D11" w:rsidRDefault="00971E6E" w:rsidP="00530543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>Mass 1 atoms</w:t>
            </w:r>
          </w:p>
        </w:tc>
        <w:tc>
          <w:tcPr>
            <w:tcW w:w="2070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># atoms in 100 atom sample</w:t>
            </w:r>
          </w:p>
        </w:tc>
        <w:tc>
          <w:tcPr>
            <w:tcW w:w="2448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>Mass in a 100 atom sample</w:t>
            </w:r>
          </w:p>
        </w:tc>
      </w:tr>
      <w:tr w:rsidR="00971E6E" w:rsidTr="00DD1D11">
        <w:tc>
          <w:tcPr>
            <w:tcW w:w="2538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>Gr-444</w:t>
            </w:r>
          </w:p>
        </w:tc>
        <w:tc>
          <w:tcPr>
            <w:tcW w:w="1800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443.99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  <w:tc>
          <w:tcPr>
            <w:tcW w:w="2070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>15.33</w:t>
            </w:r>
          </w:p>
        </w:tc>
        <w:tc>
          <w:tcPr>
            <w:tcW w:w="2448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6806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</w:tr>
      <w:tr w:rsidR="00971E6E" w:rsidTr="00DD1D11">
        <w:tc>
          <w:tcPr>
            <w:tcW w:w="2538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>Gr-447</w:t>
            </w:r>
          </w:p>
        </w:tc>
        <w:tc>
          <w:tcPr>
            <w:tcW w:w="1800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446.99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  <w:tc>
          <w:tcPr>
            <w:tcW w:w="2070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>84.67</w:t>
            </w:r>
          </w:p>
        </w:tc>
        <w:tc>
          <w:tcPr>
            <w:tcW w:w="2448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37850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</w:tr>
      <w:tr w:rsidR="00971E6E" w:rsidTr="00DD1D11">
        <w:tc>
          <w:tcPr>
            <w:tcW w:w="2538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Total </w:t>
            </w:r>
          </w:p>
        </w:tc>
        <w:tc>
          <w:tcPr>
            <w:tcW w:w="1800" w:type="dxa"/>
          </w:tcPr>
          <w:p w:rsidR="00971E6E" w:rsidRPr="00DD1D11" w:rsidRDefault="00971E6E" w:rsidP="00530543">
            <w:pPr>
              <w:rPr>
                <w:color w:val="FF0000"/>
              </w:rPr>
            </w:pPr>
          </w:p>
        </w:tc>
        <w:tc>
          <w:tcPr>
            <w:tcW w:w="2070" w:type="dxa"/>
          </w:tcPr>
          <w:p w:rsidR="00971E6E" w:rsidRPr="00DD1D11" w:rsidRDefault="00971E6E" w:rsidP="00530543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971E6E" w:rsidRPr="00DD1D11" w:rsidRDefault="00971E6E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44650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</w:tr>
      <w:tr w:rsidR="00AA7C6B" w:rsidTr="00DD1D11">
        <w:tc>
          <w:tcPr>
            <w:tcW w:w="2538" w:type="dxa"/>
          </w:tcPr>
          <w:p w:rsidR="00AA7C6B" w:rsidRPr="00DD1D11" w:rsidRDefault="00AA7C6B" w:rsidP="00530543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AA7C6B" w:rsidRPr="00DD1D11" w:rsidRDefault="00AA7C6B" w:rsidP="00530543">
            <w:pPr>
              <w:rPr>
                <w:color w:val="FF0000"/>
              </w:rPr>
            </w:pPr>
          </w:p>
        </w:tc>
        <w:tc>
          <w:tcPr>
            <w:tcW w:w="2070" w:type="dxa"/>
          </w:tcPr>
          <w:p w:rsidR="00AA7C6B" w:rsidRPr="00DD1D11" w:rsidRDefault="00AA7C6B" w:rsidP="00530543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AA7C6B" w:rsidRPr="00DD1D11" w:rsidRDefault="00AA7C6B" w:rsidP="00530543">
            <w:pPr>
              <w:rPr>
                <w:color w:val="FF0000"/>
              </w:rPr>
            </w:pPr>
          </w:p>
        </w:tc>
      </w:tr>
      <w:tr w:rsidR="00AA7C6B" w:rsidTr="00DD1D11">
        <w:tc>
          <w:tcPr>
            <w:tcW w:w="2538" w:type="dxa"/>
          </w:tcPr>
          <w:p w:rsidR="00AA7C6B" w:rsidRPr="00DD1D11" w:rsidRDefault="00AA7C6B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>Average mass 1 atom</w:t>
            </w:r>
          </w:p>
        </w:tc>
        <w:tc>
          <w:tcPr>
            <w:tcW w:w="1800" w:type="dxa"/>
          </w:tcPr>
          <w:p w:rsidR="00AA7C6B" w:rsidRPr="00DD1D11" w:rsidRDefault="00AA7C6B" w:rsidP="00530543">
            <w:pPr>
              <w:rPr>
                <w:color w:val="FF0000"/>
              </w:rPr>
            </w:pPr>
          </w:p>
        </w:tc>
        <w:tc>
          <w:tcPr>
            <w:tcW w:w="2070" w:type="dxa"/>
          </w:tcPr>
          <w:p w:rsidR="00AA7C6B" w:rsidRPr="00DD1D11" w:rsidRDefault="00AA7C6B" w:rsidP="00530543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AA7C6B" w:rsidRPr="00DD1D11" w:rsidRDefault="00AA7C6B" w:rsidP="00530543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446.5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</w:tr>
    </w:tbl>
    <w:p w:rsidR="00530543" w:rsidRDefault="00530543" w:rsidP="00530543"/>
    <w:p w:rsidR="00530543" w:rsidRDefault="007A6DB1" w:rsidP="007A7505">
      <w:pPr>
        <w:pStyle w:val="ListParagraph"/>
        <w:numPr>
          <w:ilvl w:val="0"/>
          <w:numId w:val="1"/>
        </w:numPr>
      </w:pPr>
      <w:r w:rsidRPr="005436BC">
        <w:t xml:space="preserve">(3 points) </w:t>
      </w:r>
      <w:r w:rsidR="00BA16DE">
        <w:t xml:space="preserve">Fill in the chart below 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BA16DE" w:rsidTr="00BA16DE"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Number protons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Number neutrons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Number electrons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Atomic number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Mass number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 xml:space="preserve">isotopic notation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/>
                        </w:rPr>
                        <m:t>xx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Sy</m:t>
                      </m:r>
                    </m:e>
                  </m:sPre>
                </m:e>
              </m:d>
            </m:oMath>
          </w:p>
        </w:tc>
      </w:tr>
      <w:tr w:rsidR="00BA16DE" w:rsidTr="00BA16DE"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48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57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48</w:t>
            </w:r>
          </w:p>
        </w:tc>
        <w:tc>
          <w:tcPr>
            <w:tcW w:w="1476" w:type="dxa"/>
            <w:vAlign w:val="center"/>
          </w:tcPr>
          <w:p w:rsidR="00BA16DE" w:rsidRPr="00DB6BC6" w:rsidRDefault="00DB6BC6" w:rsidP="00BA16DE">
            <w:pPr>
              <w:jc w:val="center"/>
              <w:rPr>
                <w:color w:val="FF0000"/>
              </w:rPr>
            </w:pPr>
            <w:r w:rsidRPr="00DB6BC6">
              <w:rPr>
                <w:color w:val="FF0000"/>
              </w:rPr>
              <w:t>48</w:t>
            </w:r>
          </w:p>
        </w:tc>
        <w:tc>
          <w:tcPr>
            <w:tcW w:w="1476" w:type="dxa"/>
            <w:vAlign w:val="center"/>
          </w:tcPr>
          <w:p w:rsidR="00BA16DE" w:rsidRPr="00DB6BC6" w:rsidRDefault="00DB6BC6" w:rsidP="00BA16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105</w:t>
            </w:r>
          </w:p>
        </w:tc>
        <w:tc>
          <w:tcPr>
            <w:tcW w:w="1476" w:type="dxa"/>
            <w:vAlign w:val="center"/>
          </w:tcPr>
          <w:p w:rsidR="00BA16DE" w:rsidRPr="00DB6BC6" w:rsidRDefault="00DB6BC6" w:rsidP="00BA16DE">
            <w:pPr>
              <w:jc w:val="center"/>
              <w:rPr>
                <w:color w:val="FF000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color w:val="FF0000"/>
                      </w:rPr>
                      <m:t>105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</w:rPr>
                      <m:t>Cd</m:t>
                    </m:r>
                  </m:e>
                </m:sPre>
              </m:oMath>
            </m:oMathPara>
          </w:p>
        </w:tc>
      </w:tr>
      <w:tr w:rsidR="00BA16DE" w:rsidTr="00BA16DE"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34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40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36</w:t>
            </w:r>
          </w:p>
        </w:tc>
        <w:tc>
          <w:tcPr>
            <w:tcW w:w="1476" w:type="dxa"/>
            <w:vAlign w:val="center"/>
          </w:tcPr>
          <w:p w:rsidR="00BA16DE" w:rsidRPr="00DB6BC6" w:rsidRDefault="00DB6BC6" w:rsidP="00BA16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476" w:type="dxa"/>
            <w:vAlign w:val="center"/>
          </w:tcPr>
          <w:p w:rsidR="00BA16DE" w:rsidRPr="00DB6BC6" w:rsidRDefault="00DB6BC6" w:rsidP="00BA16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74</w:t>
            </w:r>
          </w:p>
        </w:tc>
        <w:tc>
          <w:tcPr>
            <w:tcW w:w="1476" w:type="dxa"/>
            <w:vAlign w:val="center"/>
          </w:tcPr>
          <w:p w:rsidR="00BA16DE" w:rsidRPr="00DB6BC6" w:rsidRDefault="00DB6BC6" w:rsidP="00BA16DE">
            <w:pPr>
              <w:jc w:val="center"/>
              <w:rPr>
                <w:color w:val="FF000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color w:val="FF0000"/>
                      </w:rPr>
                      <m:t>74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Se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-2</m:t>
                        </m:r>
                      </m:sup>
                    </m:sSup>
                  </m:e>
                </m:sPre>
              </m:oMath>
            </m:oMathPara>
          </w:p>
        </w:tc>
      </w:tr>
    </w:tbl>
    <w:p w:rsidR="00770E32" w:rsidRDefault="00770E32" w:rsidP="00770E32"/>
    <w:p w:rsidR="005436BC" w:rsidRDefault="005436BC" w:rsidP="007A6DB1">
      <w:pPr>
        <w:pStyle w:val="ListParagraph"/>
        <w:numPr>
          <w:ilvl w:val="0"/>
          <w:numId w:val="1"/>
        </w:numPr>
      </w:pPr>
      <w:r w:rsidRPr="005436BC">
        <w:t xml:space="preserve"> </w:t>
      </w:r>
      <w:r w:rsidR="007A6DB1" w:rsidRPr="005436BC">
        <w:t>(</w:t>
      </w:r>
      <w:r w:rsidR="00B50872">
        <w:t>3</w:t>
      </w:r>
      <w:r w:rsidR="007A6DB1" w:rsidRPr="005436BC">
        <w:t xml:space="preserve"> points) </w:t>
      </w:r>
      <w:r w:rsidR="00BA16DE">
        <w:t>John Dalton developed his Atomic Theory in the 1800’s.  Write one of the tenets of his theory.</w:t>
      </w:r>
    </w:p>
    <w:p w:rsidR="00B50872" w:rsidRPr="00DB6BC6" w:rsidRDefault="00DB6BC6" w:rsidP="00DB6BC6">
      <w:pPr>
        <w:ind w:left="720"/>
        <w:rPr>
          <w:color w:val="FF0000"/>
        </w:rPr>
      </w:pPr>
      <w:r>
        <w:rPr>
          <w:color w:val="FF0000"/>
        </w:rPr>
        <w:t>Matter is composed of atoms</w:t>
      </w:r>
    </w:p>
    <w:p w:rsidR="00B50872" w:rsidRDefault="00B50872" w:rsidP="00B50872"/>
    <w:p w:rsidR="00BA16DE" w:rsidRDefault="00BA16DE" w:rsidP="007A6DB1">
      <w:pPr>
        <w:pStyle w:val="ListParagraph"/>
        <w:numPr>
          <w:ilvl w:val="0"/>
          <w:numId w:val="1"/>
        </w:numPr>
      </w:pPr>
      <w:r>
        <w:t>(</w:t>
      </w:r>
      <w:r w:rsidR="00B50872">
        <w:t>4</w:t>
      </w:r>
      <w:r>
        <w:t xml:space="preserve"> points) </w:t>
      </w:r>
      <w:r w:rsidR="00B50872">
        <w:t>Describe the experiment done to demonstrate the existence and charge of electrons.</w:t>
      </w:r>
      <w:r>
        <w:t xml:space="preserve"> </w:t>
      </w:r>
    </w:p>
    <w:p w:rsidR="00DB6BC6" w:rsidRPr="00DB6BC6" w:rsidRDefault="00DB6BC6" w:rsidP="00DB6BC6">
      <w:pPr>
        <w:ind w:left="720"/>
        <w:rPr>
          <w:color w:val="FF0000"/>
        </w:rPr>
      </w:pPr>
      <w:r>
        <w:rPr>
          <w:color w:val="FF0000"/>
        </w:rPr>
        <w:t>Particles in a cathode ray tube have a negative charge.</w:t>
      </w:r>
    </w:p>
    <w:p w:rsidR="00D46DB9" w:rsidRPr="005436BC" w:rsidRDefault="00D46DB9" w:rsidP="00D46DB9">
      <w:pPr>
        <w:rPr>
          <w:u w:val="single"/>
        </w:rPr>
      </w:pP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DB6BC6">
        <w:rPr>
          <w:color w:val="FF000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D46DB9" w:rsidRPr="005436BC" w:rsidRDefault="00D46DB9" w:rsidP="00D46DB9">
      <w:r w:rsidRPr="005436BC">
        <w:t>Dr. Cary Willard</w:t>
      </w:r>
    </w:p>
    <w:p w:rsidR="00D46DB9" w:rsidRPr="005436BC" w:rsidRDefault="00D46DB9" w:rsidP="00D46DB9">
      <w:r w:rsidRPr="005436BC">
        <w:t xml:space="preserve">Quiz </w:t>
      </w:r>
      <w:r>
        <w:t>3</w:t>
      </w:r>
      <w:r w:rsidR="00AA0255">
        <w:t>b</w:t>
      </w:r>
      <w:r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>
        <w:t>16</w:t>
      </w:r>
      <w:r w:rsidRPr="005436BC">
        <w:t>, 2010</w:t>
      </w:r>
    </w:p>
    <w:p w:rsidR="00D46DB9" w:rsidRPr="005436BC" w:rsidRDefault="00D46DB9" w:rsidP="00D46DB9"/>
    <w:p w:rsidR="00D46DB9" w:rsidRPr="005436BC" w:rsidRDefault="00D46DB9" w:rsidP="00D46DB9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D46DB9" w:rsidRPr="005436BC" w:rsidRDefault="00D46DB9" w:rsidP="00D46DB9"/>
    <w:p w:rsidR="00D46DB9" w:rsidRPr="005436BC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(5 points) </w:t>
      </w:r>
      <w:r w:rsidR="001D6B47">
        <w:t xml:space="preserve">A piece of a titanium alloy was weighed and found to have a mass of </w:t>
      </w:r>
      <w:r w:rsidR="00DD1D11">
        <w:t>73</w:t>
      </w:r>
      <w:r w:rsidR="001D6B47">
        <w:t xml:space="preserve">.342g.  It was then dropped into a graduated cylinder containing 25.0 </w:t>
      </w:r>
      <w:proofErr w:type="spellStart"/>
      <w:r w:rsidR="001D6B47">
        <w:t>mL</w:t>
      </w:r>
      <w:proofErr w:type="spellEnd"/>
      <w:r w:rsidR="001D6B47">
        <w:t xml:space="preserve"> of water.  The level of the water rose to </w:t>
      </w:r>
      <w:r w:rsidR="00DD1D11">
        <w:t>4</w:t>
      </w:r>
      <w:r w:rsidR="001D6B47">
        <w:t xml:space="preserve">3.2 </w:t>
      </w:r>
      <w:proofErr w:type="spellStart"/>
      <w:r w:rsidR="001D6B47">
        <w:t>mL.</w:t>
      </w:r>
      <w:proofErr w:type="spellEnd"/>
      <w:r w:rsidR="001D6B47">
        <w:t xml:space="preserve">  What is the density of the alloy?</w:t>
      </w:r>
    </w:p>
    <w:p w:rsidR="00D46DB9" w:rsidRPr="005436BC" w:rsidRDefault="00D46DB9" w:rsidP="00D46DB9"/>
    <w:p w:rsidR="00DB6BC6" w:rsidRPr="00971E6E" w:rsidRDefault="00DB6BC6" w:rsidP="00DB6BC6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volume titanium alloy=43.2 mL-25.0 mL=18.2 mL</m:t>
          </m:r>
        </m:oMath>
      </m:oMathPara>
    </w:p>
    <w:p w:rsidR="00DB6BC6" w:rsidRPr="00971E6E" w:rsidRDefault="00DB6BC6" w:rsidP="00DB6BC6">
      <w:pPr>
        <w:rPr>
          <w:color w:val="FF0000"/>
        </w:rPr>
      </w:pPr>
    </w:p>
    <w:p w:rsidR="00DB6BC6" w:rsidRPr="00971E6E" w:rsidRDefault="00DB6BC6" w:rsidP="00DB6BC6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density alloy=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mass Ti alloy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vol Ti alloy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73</m:t>
              </m:r>
              <m:r>
                <w:rPr>
                  <w:rFonts w:ascii="Cambria Math" w:hAnsi="Cambria Math"/>
                  <w:color w:val="FF0000"/>
                </w:rPr>
                <m:t>.342 g Ti alloy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18.2 mL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4.03</m:t>
                  </m:r>
                  <m:r>
                    <w:rPr>
                      <w:rFonts w:ascii="Cambria Math" w:hAnsi="Cambria Math"/>
                      <w:color w:val="FF0000"/>
                    </w:rPr>
                    <m:t xml:space="preserve"> g Ti alloy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mL</m:t>
                  </m:r>
                </m:den>
              </m:f>
            </m:e>
          </m:borderBox>
        </m:oMath>
      </m:oMathPara>
    </w:p>
    <w:p w:rsidR="00DB6BC6" w:rsidRPr="005436BC" w:rsidRDefault="00DB6BC6" w:rsidP="00DB6BC6"/>
    <w:p w:rsidR="00D46DB9" w:rsidRPr="005436BC" w:rsidRDefault="00D46DB9" w:rsidP="00D46DB9"/>
    <w:p w:rsidR="00D46DB9" w:rsidRPr="005436BC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(5 points) </w:t>
      </w:r>
      <w:r>
        <w:t xml:space="preserve">A new element was discovered at Grossmont College.  It is named </w:t>
      </w:r>
      <w:proofErr w:type="spellStart"/>
      <w:r>
        <w:t>grossmontonium</w:t>
      </w:r>
      <w:proofErr w:type="spellEnd"/>
      <w:r>
        <w:t xml:space="preserve"> and has the elemental symbol Gr.  If there are two isotopes of </w:t>
      </w:r>
      <w:proofErr w:type="spellStart"/>
      <w:r>
        <w:t>Gr</w:t>
      </w:r>
      <w:proofErr w:type="spellEnd"/>
      <w:r>
        <w:t xml:space="preserve"> with the masses and abundances given in the table below, calculate the weighted average mass of </w:t>
      </w:r>
      <w:proofErr w:type="spellStart"/>
      <w:r>
        <w:t>grossmontonium</w:t>
      </w:r>
      <w:proofErr w:type="spellEnd"/>
      <w:r>
        <w:t>.</w:t>
      </w:r>
      <w:r w:rsidRPr="005436BC"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1620"/>
        <w:gridCol w:w="1080"/>
      </w:tblGrid>
      <w:tr w:rsidR="00D46DB9" w:rsidTr="00971E6E">
        <w:tc>
          <w:tcPr>
            <w:tcW w:w="1998" w:type="dxa"/>
          </w:tcPr>
          <w:p w:rsidR="00D46DB9" w:rsidRDefault="00D46DB9" w:rsidP="00971E6E">
            <w:r>
              <w:t>Grossmont-444</w:t>
            </w:r>
          </w:p>
        </w:tc>
        <w:tc>
          <w:tcPr>
            <w:tcW w:w="1620" w:type="dxa"/>
          </w:tcPr>
          <w:p w:rsidR="00D46DB9" w:rsidRDefault="00D46DB9" w:rsidP="00971E6E">
            <w:r>
              <w:t xml:space="preserve">443.99 </w:t>
            </w:r>
            <w:proofErr w:type="spellStart"/>
            <w:r>
              <w:t>amu</w:t>
            </w:r>
            <w:proofErr w:type="spellEnd"/>
          </w:p>
        </w:tc>
        <w:tc>
          <w:tcPr>
            <w:tcW w:w="1080" w:type="dxa"/>
          </w:tcPr>
          <w:p w:rsidR="00D46DB9" w:rsidRDefault="00DD1D11" w:rsidP="00971E6E">
            <w:r>
              <w:t>65.33</w:t>
            </w:r>
            <w:r w:rsidR="00D46DB9">
              <w:t>%</w:t>
            </w:r>
          </w:p>
        </w:tc>
      </w:tr>
      <w:tr w:rsidR="00D46DB9" w:rsidTr="00971E6E">
        <w:tc>
          <w:tcPr>
            <w:tcW w:w="1998" w:type="dxa"/>
          </w:tcPr>
          <w:p w:rsidR="00D46DB9" w:rsidRDefault="00D46DB9" w:rsidP="00971E6E">
            <w:r>
              <w:t>Grossmont-447</w:t>
            </w:r>
          </w:p>
        </w:tc>
        <w:tc>
          <w:tcPr>
            <w:tcW w:w="1620" w:type="dxa"/>
          </w:tcPr>
          <w:p w:rsidR="00D46DB9" w:rsidRDefault="00D46DB9" w:rsidP="00971E6E">
            <w:r>
              <w:t xml:space="preserve">446.99 </w:t>
            </w:r>
            <w:proofErr w:type="spellStart"/>
            <w:r>
              <w:t>amu</w:t>
            </w:r>
            <w:proofErr w:type="spellEnd"/>
          </w:p>
        </w:tc>
        <w:tc>
          <w:tcPr>
            <w:tcW w:w="1080" w:type="dxa"/>
          </w:tcPr>
          <w:p w:rsidR="00D46DB9" w:rsidRDefault="00DD1D11" w:rsidP="00971E6E">
            <w:r>
              <w:t>34.67</w:t>
            </w:r>
            <w:r w:rsidR="00D46DB9">
              <w:t>%</w:t>
            </w:r>
          </w:p>
        </w:tc>
      </w:tr>
    </w:tbl>
    <w:p w:rsidR="00D46DB9" w:rsidRPr="005436BC" w:rsidRDefault="00D46DB9" w:rsidP="00D46DB9"/>
    <w:tbl>
      <w:tblPr>
        <w:tblStyle w:val="TableGrid"/>
        <w:tblW w:w="0" w:type="auto"/>
        <w:tblLook w:val="04A0"/>
      </w:tblPr>
      <w:tblGrid>
        <w:gridCol w:w="2538"/>
        <w:gridCol w:w="1800"/>
        <w:gridCol w:w="2070"/>
        <w:gridCol w:w="2448"/>
      </w:tblGrid>
      <w:tr w:rsidR="00DB6BC6" w:rsidTr="00A83D54">
        <w:tc>
          <w:tcPr>
            <w:tcW w:w="2538" w:type="dxa"/>
          </w:tcPr>
          <w:p w:rsidR="00DB6BC6" w:rsidRPr="00DD1D11" w:rsidRDefault="00DB6BC6" w:rsidP="00A83D54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 w:rsidRPr="00DD1D11">
              <w:rPr>
                <w:color w:val="FF0000"/>
              </w:rPr>
              <w:t>Mass 1 atoms</w:t>
            </w:r>
          </w:p>
        </w:tc>
        <w:tc>
          <w:tcPr>
            <w:tcW w:w="2070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 w:rsidRPr="00DD1D11">
              <w:rPr>
                <w:color w:val="FF0000"/>
              </w:rPr>
              <w:t># atoms in 100 atom sample</w:t>
            </w:r>
          </w:p>
        </w:tc>
        <w:tc>
          <w:tcPr>
            <w:tcW w:w="2448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 w:rsidRPr="00DD1D11">
              <w:rPr>
                <w:color w:val="FF0000"/>
              </w:rPr>
              <w:t>Mass in a 100 atom sample</w:t>
            </w:r>
          </w:p>
        </w:tc>
      </w:tr>
      <w:tr w:rsidR="00DB6BC6" w:rsidTr="00A83D54">
        <w:tc>
          <w:tcPr>
            <w:tcW w:w="2538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 w:rsidRPr="00DD1D11">
              <w:rPr>
                <w:color w:val="FF0000"/>
              </w:rPr>
              <w:t>Gr-444</w:t>
            </w:r>
          </w:p>
        </w:tc>
        <w:tc>
          <w:tcPr>
            <w:tcW w:w="1800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443.99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  <w:tc>
          <w:tcPr>
            <w:tcW w:w="2070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>
              <w:rPr>
                <w:color w:val="FF0000"/>
              </w:rPr>
              <w:t>65</w:t>
            </w:r>
            <w:r w:rsidRPr="00DD1D11">
              <w:rPr>
                <w:color w:val="FF0000"/>
              </w:rPr>
              <w:t>.33</w:t>
            </w:r>
          </w:p>
        </w:tc>
        <w:tc>
          <w:tcPr>
            <w:tcW w:w="2448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>
              <w:rPr>
                <w:color w:val="FF0000"/>
              </w:rPr>
              <w:t>29010</w:t>
            </w:r>
            <w:r w:rsidRPr="00DD1D11">
              <w:rPr>
                <w:color w:val="FF0000"/>
              </w:rPr>
              <w:t xml:space="preserve">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</w:tr>
      <w:tr w:rsidR="00DB6BC6" w:rsidTr="00A83D54">
        <w:tc>
          <w:tcPr>
            <w:tcW w:w="2538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 w:rsidRPr="00DD1D11">
              <w:rPr>
                <w:color w:val="FF0000"/>
              </w:rPr>
              <w:t>Gr-447</w:t>
            </w:r>
          </w:p>
        </w:tc>
        <w:tc>
          <w:tcPr>
            <w:tcW w:w="1800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446.99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  <w:tc>
          <w:tcPr>
            <w:tcW w:w="2070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DD1D11">
              <w:rPr>
                <w:color w:val="FF0000"/>
              </w:rPr>
              <w:t>4.67</w:t>
            </w:r>
          </w:p>
        </w:tc>
        <w:tc>
          <w:tcPr>
            <w:tcW w:w="2448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>
              <w:rPr>
                <w:color w:val="FF0000"/>
              </w:rPr>
              <w:t>15500</w:t>
            </w:r>
            <w:r w:rsidRPr="00DD1D11">
              <w:rPr>
                <w:color w:val="FF0000"/>
              </w:rPr>
              <w:t xml:space="preserve">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</w:tr>
      <w:tr w:rsidR="00DB6BC6" w:rsidTr="00A83D54">
        <w:tc>
          <w:tcPr>
            <w:tcW w:w="2538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 w:rsidRPr="00DD1D11">
              <w:rPr>
                <w:color w:val="FF0000"/>
              </w:rPr>
              <w:t xml:space="preserve">Total </w:t>
            </w:r>
          </w:p>
        </w:tc>
        <w:tc>
          <w:tcPr>
            <w:tcW w:w="1800" w:type="dxa"/>
          </w:tcPr>
          <w:p w:rsidR="00DB6BC6" w:rsidRPr="00DD1D11" w:rsidRDefault="00DB6BC6" w:rsidP="00A83D54">
            <w:pPr>
              <w:rPr>
                <w:color w:val="FF0000"/>
              </w:rPr>
            </w:pPr>
          </w:p>
        </w:tc>
        <w:tc>
          <w:tcPr>
            <w:tcW w:w="2070" w:type="dxa"/>
          </w:tcPr>
          <w:p w:rsidR="00DB6BC6" w:rsidRPr="00DD1D11" w:rsidRDefault="00DB6BC6" w:rsidP="00A83D54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DB6BC6" w:rsidRPr="00DD1D11" w:rsidRDefault="00DB6BC6" w:rsidP="00DB6BC6">
            <w:pPr>
              <w:rPr>
                <w:color w:val="FF0000"/>
              </w:rPr>
            </w:pPr>
            <w:r w:rsidRPr="00DD1D11">
              <w:rPr>
                <w:color w:val="FF0000"/>
              </w:rPr>
              <w:t>44</w:t>
            </w:r>
            <w:r>
              <w:rPr>
                <w:color w:val="FF0000"/>
              </w:rPr>
              <w:t>51</w:t>
            </w:r>
            <w:r w:rsidRPr="00DD1D11">
              <w:rPr>
                <w:color w:val="FF0000"/>
              </w:rPr>
              <w:t xml:space="preserve">0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</w:tr>
      <w:tr w:rsidR="00DB6BC6" w:rsidTr="00A83D54">
        <w:tc>
          <w:tcPr>
            <w:tcW w:w="2538" w:type="dxa"/>
          </w:tcPr>
          <w:p w:rsidR="00DB6BC6" w:rsidRPr="00DD1D11" w:rsidRDefault="00DB6BC6" w:rsidP="00A83D54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DB6BC6" w:rsidRPr="00DD1D11" w:rsidRDefault="00DB6BC6" w:rsidP="00A83D54">
            <w:pPr>
              <w:rPr>
                <w:color w:val="FF0000"/>
              </w:rPr>
            </w:pPr>
          </w:p>
        </w:tc>
        <w:tc>
          <w:tcPr>
            <w:tcW w:w="2070" w:type="dxa"/>
          </w:tcPr>
          <w:p w:rsidR="00DB6BC6" w:rsidRPr="00DD1D11" w:rsidRDefault="00DB6BC6" w:rsidP="00A83D54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DB6BC6" w:rsidRPr="00DD1D11" w:rsidRDefault="00DB6BC6" w:rsidP="00A83D54">
            <w:pPr>
              <w:rPr>
                <w:color w:val="FF0000"/>
              </w:rPr>
            </w:pPr>
          </w:p>
        </w:tc>
      </w:tr>
      <w:tr w:rsidR="00DB6BC6" w:rsidTr="00A83D54">
        <w:tc>
          <w:tcPr>
            <w:tcW w:w="2538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 w:rsidRPr="00DD1D11">
              <w:rPr>
                <w:color w:val="FF0000"/>
              </w:rPr>
              <w:t>Average mass 1 atom</w:t>
            </w:r>
          </w:p>
        </w:tc>
        <w:tc>
          <w:tcPr>
            <w:tcW w:w="1800" w:type="dxa"/>
          </w:tcPr>
          <w:p w:rsidR="00DB6BC6" w:rsidRPr="00DD1D11" w:rsidRDefault="00DB6BC6" w:rsidP="00A83D54">
            <w:pPr>
              <w:rPr>
                <w:color w:val="FF0000"/>
              </w:rPr>
            </w:pPr>
          </w:p>
        </w:tc>
        <w:tc>
          <w:tcPr>
            <w:tcW w:w="2070" w:type="dxa"/>
          </w:tcPr>
          <w:p w:rsidR="00DB6BC6" w:rsidRPr="00DD1D11" w:rsidRDefault="00DB6BC6" w:rsidP="00A83D54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DB6BC6" w:rsidRPr="00DD1D11" w:rsidRDefault="00DB6BC6" w:rsidP="00A83D54">
            <w:pPr>
              <w:rPr>
                <w:color w:val="FF0000"/>
              </w:rPr>
            </w:pPr>
            <w:r>
              <w:rPr>
                <w:color w:val="FF0000"/>
              </w:rPr>
              <w:t>445.1</w:t>
            </w:r>
            <w:r w:rsidRPr="00DD1D11">
              <w:rPr>
                <w:color w:val="FF0000"/>
              </w:rPr>
              <w:t xml:space="preserve"> </w:t>
            </w:r>
            <w:proofErr w:type="spellStart"/>
            <w:r w:rsidRPr="00DD1D11">
              <w:rPr>
                <w:color w:val="FF0000"/>
              </w:rPr>
              <w:t>amu</w:t>
            </w:r>
            <w:proofErr w:type="spellEnd"/>
          </w:p>
        </w:tc>
      </w:tr>
    </w:tbl>
    <w:p w:rsidR="00D46DB9" w:rsidRPr="005436BC" w:rsidRDefault="00D46DB9" w:rsidP="00D46DB9"/>
    <w:p w:rsidR="00D46DB9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(3 points) </w:t>
      </w:r>
      <w:r>
        <w:t xml:space="preserve">Fill in the chart below 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D46DB9" w:rsidTr="00971E6E">
        <w:tc>
          <w:tcPr>
            <w:tcW w:w="1476" w:type="dxa"/>
            <w:vAlign w:val="center"/>
          </w:tcPr>
          <w:p w:rsidR="00D46DB9" w:rsidRDefault="00D46DB9" w:rsidP="00971E6E">
            <w:pPr>
              <w:jc w:val="center"/>
            </w:pPr>
            <w:r>
              <w:t>Number protons</w:t>
            </w:r>
          </w:p>
        </w:tc>
        <w:tc>
          <w:tcPr>
            <w:tcW w:w="1476" w:type="dxa"/>
            <w:vAlign w:val="center"/>
          </w:tcPr>
          <w:p w:rsidR="00D46DB9" w:rsidRDefault="00D46DB9" w:rsidP="00971E6E">
            <w:pPr>
              <w:jc w:val="center"/>
            </w:pPr>
            <w:r>
              <w:t>Number neutrons</w:t>
            </w:r>
          </w:p>
        </w:tc>
        <w:tc>
          <w:tcPr>
            <w:tcW w:w="1476" w:type="dxa"/>
            <w:vAlign w:val="center"/>
          </w:tcPr>
          <w:p w:rsidR="00D46DB9" w:rsidRDefault="00D46DB9" w:rsidP="00971E6E">
            <w:pPr>
              <w:jc w:val="center"/>
            </w:pPr>
            <w:r>
              <w:t>Number electrons</w:t>
            </w:r>
          </w:p>
        </w:tc>
        <w:tc>
          <w:tcPr>
            <w:tcW w:w="1476" w:type="dxa"/>
            <w:vAlign w:val="center"/>
          </w:tcPr>
          <w:p w:rsidR="00D46DB9" w:rsidRDefault="00D46DB9" w:rsidP="00971E6E">
            <w:pPr>
              <w:jc w:val="center"/>
            </w:pPr>
            <w:r>
              <w:t>Atomic number</w:t>
            </w:r>
          </w:p>
        </w:tc>
        <w:tc>
          <w:tcPr>
            <w:tcW w:w="1476" w:type="dxa"/>
            <w:vAlign w:val="center"/>
          </w:tcPr>
          <w:p w:rsidR="00D46DB9" w:rsidRDefault="00D46DB9" w:rsidP="00971E6E">
            <w:pPr>
              <w:jc w:val="center"/>
            </w:pPr>
            <w:r>
              <w:t>Mass number</w:t>
            </w:r>
          </w:p>
        </w:tc>
        <w:tc>
          <w:tcPr>
            <w:tcW w:w="1476" w:type="dxa"/>
            <w:vAlign w:val="center"/>
          </w:tcPr>
          <w:p w:rsidR="00D46DB9" w:rsidRDefault="00D46DB9" w:rsidP="00971E6E">
            <w:pPr>
              <w:jc w:val="center"/>
            </w:pPr>
            <w:r>
              <w:t xml:space="preserve">isotopic notation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/>
                        </w:rPr>
                        <m:t>xx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Sy</m:t>
                      </m:r>
                    </m:e>
                  </m:sPre>
                </m:e>
              </m:d>
            </m:oMath>
          </w:p>
        </w:tc>
      </w:tr>
      <w:tr w:rsidR="00D46DB9" w:rsidTr="00971E6E">
        <w:tc>
          <w:tcPr>
            <w:tcW w:w="1476" w:type="dxa"/>
            <w:vAlign w:val="center"/>
          </w:tcPr>
          <w:p w:rsidR="00D46DB9" w:rsidRDefault="00AA0255" w:rsidP="00971E6E">
            <w:pPr>
              <w:jc w:val="center"/>
            </w:pPr>
            <w:r>
              <w:t>7</w:t>
            </w:r>
            <w:r w:rsidR="00DD1D11">
              <w:t>1</w:t>
            </w:r>
          </w:p>
        </w:tc>
        <w:tc>
          <w:tcPr>
            <w:tcW w:w="1476" w:type="dxa"/>
            <w:vAlign w:val="center"/>
          </w:tcPr>
          <w:p w:rsidR="00D46DB9" w:rsidRDefault="00D46DB9" w:rsidP="00971E6E">
            <w:pPr>
              <w:jc w:val="center"/>
            </w:pPr>
            <w:r>
              <w:t>85</w:t>
            </w:r>
          </w:p>
        </w:tc>
        <w:tc>
          <w:tcPr>
            <w:tcW w:w="1476" w:type="dxa"/>
            <w:vAlign w:val="center"/>
          </w:tcPr>
          <w:p w:rsidR="00D46DB9" w:rsidRDefault="00AA0255" w:rsidP="00971E6E">
            <w:pPr>
              <w:jc w:val="center"/>
            </w:pPr>
            <w:r>
              <w:t>7</w:t>
            </w:r>
            <w:r w:rsidR="00DD1D11">
              <w:t>1</w:t>
            </w:r>
          </w:p>
        </w:tc>
        <w:tc>
          <w:tcPr>
            <w:tcW w:w="1476" w:type="dxa"/>
            <w:vAlign w:val="center"/>
          </w:tcPr>
          <w:p w:rsidR="00D46DB9" w:rsidRPr="00DB6BC6" w:rsidRDefault="00DB6BC6" w:rsidP="00971E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71</w:t>
            </w:r>
          </w:p>
        </w:tc>
        <w:tc>
          <w:tcPr>
            <w:tcW w:w="1476" w:type="dxa"/>
            <w:vAlign w:val="center"/>
          </w:tcPr>
          <w:p w:rsidR="00D46DB9" w:rsidRPr="00DB6BC6" w:rsidRDefault="00DB6BC6" w:rsidP="00971E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156</w:t>
            </w:r>
          </w:p>
        </w:tc>
        <w:tc>
          <w:tcPr>
            <w:tcW w:w="1476" w:type="dxa"/>
            <w:vAlign w:val="center"/>
          </w:tcPr>
          <w:p w:rsidR="00D46DB9" w:rsidRPr="00DB6BC6" w:rsidRDefault="00DB6BC6" w:rsidP="00DB6BC6">
            <w:pPr>
              <w:jc w:val="center"/>
              <w:rPr>
                <w:color w:val="FF000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color w:val="FF0000"/>
                      </w:rPr>
                      <m:t>156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</w:rPr>
                      <m:t>Lu</m:t>
                    </m:r>
                  </m:e>
                </m:sPre>
              </m:oMath>
            </m:oMathPara>
          </w:p>
        </w:tc>
      </w:tr>
      <w:tr w:rsidR="00D46DB9" w:rsidTr="00971E6E">
        <w:tc>
          <w:tcPr>
            <w:tcW w:w="1476" w:type="dxa"/>
            <w:vAlign w:val="center"/>
          </w:tcPr>
          <w:p w:rsidR="00D46DB9" w:rsidRDefault="00D46DB9" w:rsidP="00AA0255">
            <w:pPr>
              <w:jc w:val="center"/>
            </w:pPr>
            <w:r>
              <w:t>5</w:t>
            </w:r>
            <w:r w:rsidR="00DD1D11">
              <w:t>2</w:t>
            </w:r>
          </w:p>
        </w:tc>
        <w:tc>
          <w:tcPr>
            <w:tcW w:w="1476" w:type="dxa"/>
            <w:vAlign w:val="center"/>
          </w:tcPr>
          <w:p w:rsidR="00D46DB9" w:rsidRDefault="00D46DB9" w:rsidP="00971E6E">
            <w:pPr>
              <w:jc w:val="center"/>
            </w:pPr>
            <w:r>
              <w:t>73</w:t>
            </w:r>
          </w:p>
        </w:tc>
        <w:tc>
          <w:tcPr>
            <w:tcW w:w="1476" w:type="dxa"/>
            <w:vAlign w:val="center"/>
          </w:tcPr>
          <w:p w:rsidR="00D46DB9" w:rsidRDefault="00D46DB9" w:rsidP="00971E6E">
            <w:pPr>
              <w:jc w:val="center"/>
            </w:pPr>
            <w:r>
              <w:t>54</w:t>
            </w:r>
          </w:p>
        </w:tc>
        <w:tc>
          <w:tcPr>
            <w:tcW w:w="1476" w:type="dxa"/>
            <w:vAlign w:val="center"/>
          </w:tcPr>
          <w:p w:rsidR="00D46DB9" w:rsidRPr="00DB6BC6" w:rsidRDefault="00DB6BC6" w:rsidP="00971E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  <w:tc>
          <w:tcPr>
            <w:tcW w:w="1476" w:type="dxa"/>
            <w:vAlign w:val="center"/>
          </w:tcPr>
          <w:p w:rsidR="00D46DB9" w:rsidRPr="00DB6BC6" w:rsidRDefault="00DB6BC6" w:rsidP="00971E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125</w:t>
            </w:r>
          </w:p>
        </w:tc>
        <w:tc>
          <w:tcPr>
            <w:tcW w:w="1476" w:type="dxa"/>
            <w:vAlign w:val="center"/>
          </w:tcPr>
          <w:p w:rsidR="00D46DB9" w:rsidRPr="00DB6BC6" w:rsidRDefault="00DB6BC6" w:rsidP="00DB6BC6">
            <w:pPr>
              <w:jc w:val="center"/>
              <w:rPr>
                <w:color w:val="FF0000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/>
                        <w:color w:val="FF0000"/>
                      </w:rPr>
                      <m:t>125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Te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-2</m:t>
                        </m:r>
                      </m:sup>
                    </m:sSup>
                  </m:e>
                </m:sPre>
              </m:oMath>
            </m:oMathPara>
          </w:p>
        </w:tc>
      </w:tr>
    </w:tbl>
    <w:p w:rsidR="00D46DB9" w:rsidRDefault="00D46DB9" w:rsidP="00D46DB9"/>
    <w:p w:rsidR="00D46DB9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 (</w:t>
      </w:r>
      <w:r>
        <w:t>3</w:t>
      </w:r>
      <w:r w:rsidRPr="005436BC">
        <w:t xml:space="preserve"> points) </w:t>
      </w:r>
      <w:r>
        <w:t>John Dalton developed his Atomic Theory in the 1800’s.  Write one of the tenets of his theory.</w:t>
      </w:r>
    </w:p>
    <w:p w:rsidR="00D46DB9" w:rsidRPr="00DB6BC6" w:rsidRDefault="00DB6BC6" w:rsidP="00DB6BC6">
      <w:pPr>
        <w:ind w:left="720"/>
        <w:rPr>
          <w:color w:val="FF0000"/>
        </w:rPr>
      </w:pPr>
      <w:r>
        <w:rPr>
          <w:color w:val="FF0000"/>
        </w:rPr>
        <w:t>Elements composed of atoms</w:t>
      </w:r>
    </w:p>
    <w:p w:rsidR="00B040BE" w:rsidRDefault="00D46DB9" w:rsidP="00D46DB9">
      <w:pPr>
        <w:pStyle w:val="ListParagraph"/>
        <w:numPr>
          <w:ilvl w:val="0"/>
          <w:numId w:val="5"/>
        </w:numPr>
      </w:pPr>
      <w:r>
        <w:t xml:space="preserve">(4 points) Describe the experiment done to demonstrate the existence and charge of electrons. </w:t>
      </w:r>
    </w:p>
    <w:p w:rsidR="00DB6BC6" w:rsidRPr="00DB6BC6" w:rsidRDefault="00DB6BC6" w:rsidP="00DB6BC6">
      <w:pPr>
        <w:pStyle w:val="ListParagraph"/>
        <w:rPr>
          <w:color w:val="FF0000"/>
        </w:rPr>
      </w:pPr>
      <w:r w:rsidRPr="00DB6BC6">
        <w:rPr>
          <w:color w:val="FF0000"/>
        </w:rPr>
        <w:t>Cathode ray tube has a stream of something with a negative charge</w:t>
      </w:r>
      <w:r>
        <w:rPr>
          <w:color w:val="FF0000"/>
        </w:rPr>
        <w:t>.</w:t>
      </w:r>
    </w:p>
    <w:sectPr w:rsidR="00DB6BC6" w:rsidRPr="00DB6BC6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1D6B47"/>
    <w:rsid w:val="0030609E"/>
    <w:rsid w:val="003702D6"/>
    <w:rsid w:val="004A4517"/>
    <w:rsid w:val="00530543"/>
    <w:rsid w:val="005436BC"/>
    <w:rsid w:val="00770E32"/>
    <w:rsid w:val="007A6DB1"/>
    <w:rsid w:val="007A7505"/>
    <w:rsid w:val="00971E6E"/>
    <w:rsid w:val="00985A6D"/>
    <w:rsid w:val="00AA0255"/>
    <w:rsid w:val="00AA7C6B"/>
    <w:rsid w:val="00B040BE"/>
    <w:rsid w:val="00B50872"/>
    <w:rsid w:val="00BA16DE"/>
    <w:rsid w:val="00C74D3E"/>
    <w:rsid w:val="00CB084D"/>
    <w:rsid w:val="00CC2A67"/>
    <w:rsid w:val="00D46DB9"/>
    <w:rsid w:val="00DB6BC6"/>
    <w:rsid w:val="00DD1D11"/>
    <w:rsid w:val="00E82C8C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3</cp:revision>
  <dcterms:created xsi:type="dcterms:W3CDTF">2010-02-16T20:26:00Z</dcterms:created>
  <dcterms:modified xsi:type="dcterms:W3CDTF">2010-02-16T21:44:00Z</dcterms:modified>
</cp:coreProperties>
</file>